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7517A37F" w:rsidP="6F4AED05" w:rsidRDefault="7517A37F" w14:paraId="454C0951" w14:textId="42776C0E">
      <w:pPr>
        <w:pStyle w:val="Normal"/>
        <w:jc w:val="center"/>
      </w:pPr>
      <w:r w:rsidR="7517A37F">
        <w:drawing>
          <wp:inline wp14:editId="75588D2F" wp14:anchorId="6C165742">
            <wp:extent cx="1504950" cy="2267594"/>
            <wp:effectExtent l="0" t="0" r="0" b="0"/>
            <wp:docPr id="28169132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bb856d708ba493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2267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7517A37F">
        <w:drawing>
          <wp:inline wp14:editId="4BC10B54" wp14:anchorId="0BD37956">
            <wp:extent cx="1555115" cy="2257425"/>
            <wp:effectExtent l="0" t="0" r="0" b="0"/>
            <wp:docPr id="143241329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2336466bfe444c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8AED07C" w:rsidP="6F4AED05" w:rsidRDefault="78AED07C" w14:paraId="395ED1C4" w14:textId="46479F21">
      <w:pPr>
        <w:pStyle w:val="Heading1"/>
        <w:shd w:val="clear" w:color="auto" w:fill="FFFFFF" w:themeFill="background1"/>
        <w:spacing w:before="0" w:beforeAutospacing="off" w:after="225" w:afterAutospacing="off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333333"/>
          <w:sz w:val="40"/>
          <w:szCs w:val="40"/>
          <w:lang w:val="en-US"/>
        </w:rPr>
      </w:pPr>
      <w:r w:rsidRPr="6F4AED05" w:rsidR="78AED07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333333"/>
          <w:sz w:val="40"/>
          <w:szCs w:val="40"/>
          <w:lang w:val="en-US"/>
        </w:rPr>
        <w:t>New Age International Recalls ‘Enoki Mushrooms’ Due to Potential Health Risk</w:t>
      </w:r>
    </w:p>
    <w:p xmlns:wp14="http://schemas.microsoft.com/office/word/2010/wordml" w:rsidP="6F4AED05" wp14:paraId="0DDE414C" wp14:textId="698ECFE5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is for your information only. This product may have come in through local donations and Fresh Alliance</w:t>
      </w:r>
    </w:p>
    <w:p xmlns:wp14="http://schemas.microsoft.com/office/word/2010/wordml" w:rsidP="6F4AED05" wp14:paraId="7F72B665" wp14:textId="4E755D3F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product was distributed nationwide</w:t>
      </w:r>
    </w:p>
    <w:p xmlns:wp14="http://schemas.microsoft.com/office/word/2010/wordml" w:rsidP="6F4AED05" wp14:paraId="70577A32" wp14:textId="6BC5B48F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79BD2D"/>
          <w:sz w:val="22"/>
          <w:szCs w:val="22"/>
          <w:u w:val="none"/>
          <w:lang w:val="en-US"/>
        </w:rPr>
      </w:pP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Direct link to recall: </w:t>
      </w:r>
      <w:hyperlink r:id="R214780c691bd466d">
        <w:r w:rsidRPr="6F4AED05" w:rsidR="1D5FE031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79BD2D"/>
            <w:sz w:val="22"/>
            <w:szCs w:val="22"/>
            <w:u w:val="none"/>
            <w:lang w:val="en-US"/>
          </w:rPr>
          <w:t>https://www.fda.gov/safety/recalls-market-withdrawals-safety-alerts/new-age-international-recalls-enoki-mushrooms-due-potential-health-risk</w:t>
        </w:r>
      </w:hyperlink>
    </w:p>
    <w:p xmlns:wp14="http://schemas.microsoft.com/office/word/2010/wordml" w:rsidP="6F4AED05" wp14:paraId="55D54531" wp14:textId="610B030D">
      <w:pPr>
        <w:pStyle w:val="Heading2"/>
        <w:keepNext w:val="0"/>
        <w:keepLines w:val="0"/>
        <w:shd w:val="clear" w:color="auto" w:fill="FFFFFF" w:themeFill="background1"/>
        <w:spacing w:before="0" w:beforeAutospacing="off" w:after="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Summary</w:t>
      </w:r>
    </w:p>
    <w:p xmlns:wp14="http://schemas.microsoft.com/office/word/2010/wordml" w:rsidP="6F4AED05" wp14:paraId="16EA38C2" wp14:textId="53727373">
      <w:pPr>
        <w:keepNext w:val="0"/>
        <w:keepLines w:val="0"/>
        <w:spacing w:after="10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Company Announcement Date: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December 11, 2024</w:t>
      </w:r>
    </w:p>
    <w:p xmlns:wp14="http://schemas.microsoft.com/office/word/2010/wordml" w:rsidP="6F4AED05" wp14:paraId="1798F05B" wp14:textId="75A320BE">
      <w:pPr>
        <w:keepNext w:val="0"/>
        <w:keepLines w:val="0"/>
        <w:spacing w:after="10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FDA Publish Date: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December 12, 2024</w:t>
      </w:r>
    </w:p>
    <w:p xmlns:wp14="http://schemas.microsoft.com/office/word/2010/wordml" w:rsidP="6F4AED05" wp14:paraId="70BD9C5E" wp14:textId="35EB66E9">
      <w:pPr>
        <w:keepNext w:val="0"/>
        <w:keepLines w:val="0"/>
        <w:spacing w:after="10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Product Type: 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Food &amp; Beverages Foodborne Illness</w:t>
      </w:r>
    </w:p>
    <w:p xmlns:wp14="http://schemas.microsoft.com/office/word/2010/wordml" w:rsidP="6F4AED05" wp14:paraId="40D7FEF6" wp14:textId="796156A9">
      <w:pPr>
        <w:keepNext w:val="0"/>
        <w:keepLines w:val="0"/>
        <w:spacing w:after="10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Reason for Announcement: 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Potential to be contaminated with Listeria monocytogenes.</w:t>
      </w:r>
    </w:p>
    <w:p xmlns:wp14="http://schemas.microsoft.com/office/word/2010/wordml" w:rsidP="6F4AED05" wp14:paraId="2B1715AF" wp14:textId="620525B7">
      <w:pPr>
        <w:keepNext w:val="0"/>
        <w:keepLines w:val="0"/>
        <w:spacing w:after="10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Company Name: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New Age International Inc</w:t>
      </w:r>
    </w:p>
    <w:p xmlns:wp14="http://schemas.microsoft.com/office/word/2010/wordml" w:rsidP="6F4AED05" wp14:paraId="1E78B584" wp14:textId="4E251421">
      <w:pPr>
        <w:keepNext w:val="0"/>
        <w:keepLines w:val="0"/>
        <w:spacing w:after="10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Brand Name: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Daily Veggies</w:t>
      </w:r>
    </w:p>
    <w:p xmlns:wp14="http://schemas.microsoft.com/office/word/2010/wordml" w:rsidP="6F4AED05" wp14:paraId="7FA6444D" wp14:textId="79C6C214">
      <w:pPr>
        <w:keepNext w:val="0"/>
        <w:keepLines w:val="0"/>
        <w:spacing w:after="10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Product Description: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Enoki Mushrooms</w:t>
      </w:r>
    </w:p>
    <w:p xmlns:wp14="http://schemas.microsoft.com/office/word/2010/wordml" w:rsidP="6F4AED05" wp14:paraId="2665705F" wp14:textId="1342C82F">
      <w:pPr>
        <w:pStyle w:val="Heading2"/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</w:pP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  <w:t>Company Announcement</w:t>
      </w:r>
    </w:p>
    <w:p xmlns:wp14="http://schemas.microsoft.com/office/word/2010/wordml" w:rsidP="6F4AED05" wp14:paraId="19BB1AEA" wp14:textId="148E9D83">
      <w:pPr>
        <w:shd w:val="clear" w:color="auto" w:fill="FFFFFF" w:themeFill="background1"/>
        <w:spacing w:before="0" w:beforeAutospacing="off" w:after="338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New Age International Inc of Brooklyn, NY 11206 is recalling its 200g packaged of Daily Veggies Enoki Mushroom, Product to Korea because they </w:t>
      </w:r>
      <w:r w:rsidRPr="6F4AED05" w:rsidR="609336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may be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contaminated with </w:t>
      </w:r>
      <w:r w:rsidRPr="6F4AED05" w:rsidR="1D5FE031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Listeria Monocytogenes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an organism which can cause serious and sometimes fatal infections in young children, frail or elderly people and others with weakened immune systems. Although healthy persons may suffer only short-term symptoms such as high fever, severe headache, stiffness, nausea, abdominal pain, and diarrhea,</w:t>
      </w:r>
      <w:r w:rsidRPr="6F4AED05" w:rsidR="1D5FE031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L. Monocytogenes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infection can cause miscarriages and stillbirths among pregnant women.</w:t>
      </w:r>
    </w:p>
    <w:p xmlns:wp14="http://schemas.microsoft.com/office/word/2010/wordml" w:rsidP="6F4AED05" wp14:paraId="66030E75" wp14:textId="3759D81A">
      <w:pPr>
        <w:shd w:val="clear" w:color="auto" w:fill="FFFFFF" w:themeFill="background1"/>
        <w:spacing w:before="0" w:beforeAutospacing="off" w:after="338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recalled Enoki Mushrooms were distributed nationwide in retail stores. The product comes in a 200g, 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clear plastic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package marked with UPC code 8809159458890 on the back label.</w:t>
      </w:r>
    </w:p>
    <w:p xmlns:wp14="http://schemas.microsoft.com/office/word/2010/wordml" w:rsidP="6F4AED05" wp14:paraId="71AB2D0D" wp14:textId="01F25D91">
      <w:pPr>
        <w:shd w:val="clear" w:color="auto" w:fill="FFFFFF" w:themeFill="background1"/>
        <w:spacing w:before="0" w:beforeAutospacing="off" w:after="338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 Illnesses have been reported to date in connection with this problem.</w:t>
      </w:r>
    </w:p>
    <w:p xmlns:wp14="http://schemas.microsoft.com/office/word/2010/wordml" w:rsidP="6F4AED05" wp14:paraId="0E745649" wp14:textId="6248B427">
      <w:pPr>
        <w:shd w:val="clear" w:color="auto" w:fill="FFFFFF" w:themeFill="background1"/>
        <w:spacing w:before="0" w:beforeAutospacing="off" w:after="338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contamination was discovered after samples were collected from a store in Baltimore, Maryland and 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subsequent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analysis by State of Maryland Department of Health Laboratories Administration revealed the presence of </w:t>
      </w:r>
      <w:r w:rsidRPr="6F4AED05" w:rsidR="1D5FE031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Listeria Monocytogenes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in some 200g packages of Daily Veggies Enoki Mushroom form Korea. 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Remaining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products in the warehouse had been destroyed.</w:t>
      </w:r>
    </w:p>
    <w:p xmlns:wp14="http://schemas.microsoft.com/office/word/2010/wordml" w:rsidP="6F4AED05" wp14:paraId="2C078E63" wp14:textId="2CCBF04D">
      <w:pPr>
        <w:shd w:val="clear" w:color="auto" w:fill="FFFFFF" w:themeFill="background1"/>
        <w:spacing w:before="0" w:beforeAutospacing="off" w:after="338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Consumers who have purchased 200g packages of Daily Veggies Enoki Mushroom from October to November of 2024 are urged to destroy the products 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immediately</w:t>
      </w:r>
      <w:r w:rsidRPr="6F4AED05" w:rsidR="1D5FE03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or return them to the place of purchase for a full refund. Consumers with questions may contact the company at 718-808-1018.</w:t>
      </w:r>
    </w:p>
    <w:sectPr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7870e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883BD4"/>
    <w:rsid w:val="034EDBF7"/>
    <w:rsid w:val="1D5FE031"/>
    <w:rsid w:val="1DBDE8A4"/>
    <w:rsid w:val="3AC49DB1"/>
    <w:rsid w:val="3E2649F3"/>
    <w:rsid w:val="48A4E586"/>
    <w:rsid w:val="6093368B"/>
    <w:rsid w:val="6C0319E9"/>
    <w:rsid w:val="6D5CDE8C"/>
    <w:rsid w:val="6F4AED05"/>
    <w:rsid w:val="70883BD4"/>
    <w:rsid w:val="7136B461"/>
    <w:rsid w:val="7389BF4D"/>
    <w:rsid w:val="7517A37F"/>
    <w:rsid w:val="78AED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83BD4"/>
  <w15:chartTrackingRefBased/>
  <w15:docId w15:val="{C34259BB-136B-4DCF-82C6-C14AB5602C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eb9d7fd9ece4ac5" /><Relationship Type="http://schemas.openxmlformats.org/officeDocument/2006/relationships/image" Target="/media/image.png" Id="R5bb856d708ba4936" /><Relationship Type="http://schemas.openxmlformats.org/officeDocument/2006/relationships/image" Target="/media/image2.png" Id="R22336466bfe444c2" /><Relationship Type="http://schemas.openxmlformats.org/officeDocument/2006/relationships/hyperlink" Target="https://www.fda.gov/safety/recalls-market-withdrawals-safety-alerts/new-age-international-recalls-enoki-mushrooms-due-potential-health-risk" TargetMode="External" Id="R214780c691bd466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1ADFA7-FA67-4E4B-BD8B-75C8E67C34B0}"/>
</file>

<file path=customXml/itemProps2.xml><?xml version="1.0" encoding="utf-8"?>
<ds:datastoreItem xmlns:ds="http://schemas.openxmlformats.org/officeDocument/2006/customXml" ds:itemID="{F09F869D-FA32-4A71-86A6-E9BF690CBA3A}"/>
</file>

<file path=customXml/itemProps3.xml><?xml version="1.0" encoding="utf-8"?>
<ds:datastoreItem xmlns:ds="http://schemas.openxmlformats.org/officeDocument/2006/customXml" ds:itemID="{7D0BC8F9-04FA-462F-847D-3D3A50EA890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Yazelis Benitez-Villegas</dc:creator>
  <cp:keywords/>
  <dc:description/>
  <cp:lastModifiedBy>Yazelis Benitez-Villegas</cp:lastModifiedBy>
  <dcterms:created xsi:type="dcterms:W3CDTF">2024-12-17T22:15:28Z</dcterms:created>
  <dcterms:modified xsi:type="dcterms:W3CDTF">2024-12-17T22:28:17Z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  <property fmtid="{D5CDD505-2E9C-101B-9397-08002B2CF9AE}" pid="3" name="MediaServiceImageTags">
    <vt:lpwstr/>
  </property>
</Properties>
</file>